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1A" w:rsidRDefault="00894690" w:rsidP="00A7761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Реализованные</w:t>
      </w:r>
      <w:r w:rsidR="005656D4" w:rsidRPr="005656D4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656D4" w:rsidRPr="00565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1A" w:rsidRPr="00A7761A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</w:t>
      </w:r>
    </w:p>
    <w:p w:rsidR="00A7761A" w:rsidRDefault="00A7761A" w:rsidP="00A7761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1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Союз </w:t>
      </w:r>
      <w:r w:rsidR="005656D4" w:rsidRPr="005656D4">
        <w:rPr>
          <w:rFonts w:ascii="Times New Roman" w:hAnsi="Times New Roman" w:cs="Times New Roman"/>
          <w:b/>
          <w:sz w:val="28"/>
          <w:szCs w:val="28"/>
        </w:rPr>
        <w:t>«Автопром Северо-Запад»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61A" w:rsidRPr="00202F78" w:rsidRDefault="00A7761A" w:rsidP="00202F7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49">
        <w:rPr>
          <w:rFonts w:ascii="Times New Roman" w:hAnsi="Times New Roman" w:cs="Times New Roman"/>
          <w:b/>
          <w:sz w:val="24"/>
          <w:szCs w:val="28"/>
        </w:rPr>
        <w:t xml:space="preserve">на период с </w:t>
      </w:r>
      <w:r>
        <w:rPr>
          <w:rFonts w:ascii="Times New Roman" w:hAnsi="Times New Roman" w:cs="Times New Roman"/>
          <w:b/>
          <w:sz w:val="24"/>
          <w:szCs w:val="28"/>
        </w:rPr>
        <w:t>0</w:t>
      </w:r>
      <w:r w:rsidR="00894690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b/>
          <w:sz w:val="24"/>
          <w:szCs w:val="28"/>
        </w:rPr>
        <w:t>.01.201</w:t>
      </w:r>
      <w:r w:rsidR="00894690">
        <w:rPr>
          <w:rFonts w:ascii="Times New Roman" w:hAnsi="Times New Roman" w:cs="Times New Roman"/>
          <w:b/>
          <w:sz w:val="24"/>
          <w:szCs w:val="28"/>
        </w:rPr>
        <w:t>7</w:t>
      </w:r>
      <w:r w:rsidRPr="001E1749">
        <w:rPr>
          <w:rFonts w:ascii="Times New Roman" w:hAnsi="Times New Roman" w:cs="Times New Roman"/>
          <w:b/>
          <w:sz w:val="24"/>
          <w:szCs w:val="28"/>
        </w:rPr>
        <w:t xml:space="preserve"> по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894690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b/>
          <w:sz w:val="24"/>
          <w:szCs w:val="28"/>
        </w:rPr>
        <w:t>.12.201</w:t>
      </w:r>
      <w:r w:rsidR="00894690">
        <w:rPr>
          <w:rFonts w:ascii="Times New Roman" w:hAnsi="Times New Roman" w:cs="Times New Roman"/>
          <w:b/>
          <w:sz w:val="24"/>
          <w:szCs w:val="28"/>
        </w:rPr>
        <w:t>7</w:t>
      </w:r>
      <w:r w:rsidR="005656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10461" w:type="dxa"/>
        <w:tblInd w:w="-714" w:type="dxa"/>
        <w:tblLook w:val="04A0" w:firstRow="1" w:lastRow="0" w:firstColumn="1" w:lastColumn="0" w:noHBand="0" w:noVBand="1"/>
      </w:tblPr>
      <w:tblGrid>
        <w:gridCol w:w="529"/>
        <w:gridCol w:w="5396"/>
        <w:gridCol w:w="1985"/>
        <w:gridCol w:w="2551"/>
      </w:tblGrid>
      <w:tr w:rsidR="00894690" w:rsidRPr="00E87616" w:rsidTr="00F67B98">
        <w:tc>
          <w:tcPr>
            <w:tcW w:w="529" w:type="dxa"/>
          </w:tcPr>
          <w:p w:rsidR="00894690" w:rsidRPr="00E87616" w:rsidRDefault="00894690" w:rsidP="00403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6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6" w:type="dxa"/>
          </w:tcPr>
          <w:p w:rsidR="00894690" w:rsidRPr="00E87616" w:rsidRDefault="00894690" w:rsidP="00403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61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894690" w:rsidRDefault="00894690" w:rsidP="00403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616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894690" w:rsidRPr="00E87616" w:rsidRDefault="00894690" w:rsidP="00403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61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894690" w:rsidRPr="00E87616" w:rsidRDefault="00894690" w:rsidP="00403C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94690" w:rsidRPr="00E87616" w:rsidTr="00F67B98">
        <w:tc>
          <w:tcPr>
            <w:tcW w:w="529" w:type="dxa"/>
          </w:tcPr>
          <w:p w:rsidR="00894690" w:rsidRPr="00153614" w:rsidRDefault="00683846" w:rsidP="00403C4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5396" w:type="dxa"/>
          </w:tcPr>
          <w:p w:rsidR="00894690" w:rsidRPr="00153614" w:rsidRDefault="00894690" w:rsidP="00907353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3614">
              <w:rPr>
                <w:rFonts w:ascii="Times New Roman" w:hAnsi="Times New Roman"/>
                <w:sz w:val="25"/>
                <w:szCs w:val="25"/>
              </w:rPr>
              <w:t>Общее собрание участников промышленного кластера «Автопром Северо-Запад» (Закрытое мероприятие)</w:t>
            </w:r>
          </w:p>
          <w:p w:rsidR="00894690" w:rsidRPr="00153614" w:rsidRDefault="00894690" w:rsidP="00907353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3614">
              <w:rPr>
                <w:rFonts w:ascii="Times New Roman" w:hAnsi="Times New Roman"/>
                <w:sz w:val="25"/>
                <w:szCs w:val="25"/>
              </w:rPr>
              <w:t>(г. Санкт-Петербург, Россия)</w:t>
            </w:r>
          </w:p>
        </w:tc>
        <w:tc>
          <w:tcPr>
            <w:tcW w:w="1985" w:type="dxa"/>
          </w:tcPr>
          <w:p w:rsidR="00894690" w:rsidRPr="00153614" w:rsidRDefault="001E2AE3" w:rsidP="001E2AE3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2AE3">
              <w:rPr>
                <w:rFonts w:ascii="Times New Roman" w:hAnsi="Times New Roman"/>
                <w:sz w:val="25"/>
                <w:szCs w:val="25"/>
              </w:rPr>
              <w:t>17 января 201</w:t>
            </w:r>
            <w:r>
              <w:rPr>
                <w:rFonts w:ascii="Times New Roman" w:hAnsi="Times New Roman"/>
                <w:sz w:val="25"/>
                <w:szCs w:val="25"/>
              </w:rPr>
              <w:t>7г.</w:t>
            </w:r>
          </w:p>
        </w:tc>
        <w:tc>
          <w:tcPr>
            <w:tcW w:w="2551" w:type="dxa"/>
          </w:tcPr>
          <w:p w:rsidR="00894690" w:rsidRDefault="001E2AE3" w:rsidP="00B44D8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2AE3">
              <w:rPr>
                <w:rFonts w:ascii="Times New Roman" w:hAnsi="Times New Roman"/>
                <w:sz w:val="25"/>
                <w:szCs w:val="25"/>
              </w:rPr>
              <w:t>ООО «Ниссан Мэнуфэкчуринг Рус»</w:t>
            </w:r>
          </w:p>
        </w:tc>
      </w:tr>
      <w:tr w:rsidR="001E2AE3" w:rsidRPr="00E87616" w:rsidTr="00F67B98">
        <w:tc>
          <w:tcPr>
            <w:tcW w:w="529" w:type="dxa"/>
          </w:tcPr>
          <w:p w:rsidR="001E2AE3" w:rsidRPr="00153614" w:rsidRDefault="001E2AE3" w:rsidP="0068384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361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5396" w:type="dxa"/>
          </w:tcPr>
          <w:p w:rsidR="001E2AE3" w:rsidRPr="00153614" w:rsidRDefault="0095752D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752D">
              <w:rPr>
                <w:rFonts w:ascii="Times New Roman" w:hAnsi="Times New Roman"/>
                <w:sz w:val="25"/>
                <w:szCs w:val="25"/>
              </w:rPr>
              <w:t>Встреча поставщиков на сборочном предприятии «Ниссан Мануфэкчуринг Рус»</w:t>
            </w:r>
          </w:p>
        </w:tc>
        <w:tc>
          <w:tcPr>
            <w:tcW w:w="1985" w:type="dxa"/>
          </w:tcPr>
          <w:p w:rsidR="001E2AE3" w:rsidRDefault="001E2AE3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16 февраля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201</w:t>
            </w:r>
            <w:r w:rsidR="00653F4E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>г.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1E2AE3" w:rsidRPr="00153614" w:rsidRDefault="001E2AE3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</w:tcPr>
          <w:p w:rsidR="001E2AE3" w:rsidRDefault="001E2AE3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2AE3">
              <w:rPr>
                <w:rFonts w:ascii="Times New Roman" w:hAnsi="Times New Roman"/>
                <w:sz w:val="25"/>
                <w:szCs w:val="25"/>
              </w:rPr>
              <w:t>ООО «Ниссан Мэнуфэкчуринг Рус»</w:t>
            </w:r>
          </w:p>
        </w:tc>
      </w:tr>
      <w:tr w:rsidR="001E2AE3" w:rsidRPr="00E87616" w:rsidTr="00F67B98">
        <w:tc>
          <w:tcPr>
            <w:tcW w:w="529" w:type="dxa"/>
          </w:tcPr>
          <w:p w:rsidR="001E2AE3" w:rsidRPr="00153614" w:rsidRDefault="00683846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5396" w:type="dxa"/>
          </w:tcPr>
          <w:p w:rsidR="001E2AE3" w:rsidRPr="00153614" w:rsidRDefault="00653F4E" w:rsidP="00653F4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3614">
              <w:rPr>
                <w:rFonts w:ascii="Times New Roman" w:hAnsi="Times New Roman"/>
                <w:sz w:val="25"/>
                <w:szCs w:val="25"/>
              </w:rPr>
              <w:t>Общее со</w:t>
            </w:r>
            <w:r w:rsidR="00921661">
              <w:rPr>
                <w:rFonts w:ascii="Times New Roman" w:hAnsi="Times New Roman"/>
                <w:sz w:val="25"/>
                <w:szCs w:val="25"/>
              </w:rPr>
              <w:t xml:space="preserve">брание участников промышленного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кластера «Автопром Северо-Запад» </w:t>
            </w:r>
          </w:p>
        </w:tc>
        <w:tc>
          <w:tcPr>
            <w:tcW w:w="1985" w:type="dxa"/>
          </w:tcPr>
          <w:p w:rsidR="001E2AE3" w:rsidRPr="00153614" w:rsidRDefault="00653F4E" w:rsidP="00653F4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3F4E">
              <w:rPr>
                <w:rFonts w:ascii="Times New Roman" w:hAnsi="Times New Roman"/>
                <w:sz w:val="25"/>
                <w:szCs w:val="25"/>
              </w:rPr>
              <w:t>17 мая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53F4E">
              <w:rPr>
                <w:rFonts w:ascii="Times New Roman" w:hAnsi="Times New Roman"/>
                <w:sz w:val="25"/>
                <w:szCs w:val="25"/>
              </w:rPr>
              <w:t>2017 г.</w:t>
            </w:r>
          </w:p>
        </w:tc>
        <w:tc>
          <w:tcPr>
            <w:tcW w:w="2551" w:type="dxa"/>
          </w:tcPr>
          <w:p w:rsidR="001E2AE3" w:rsidRPr="00153614" w:rsidRDefault="00653F4E" w:rsidP="00B44D8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Центр импортозамещения и локализации Санкт-Петербурга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683846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5396" w:type="dxa"/>
          </w:tcPr>
          <w:p w:rsidR="00921661" w:rsidRPr="00653F4E" w:rsidRDefault="00921661" w:rsidP="0092166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1661">
              <w:rPr>
                <w:rFonts w:ascii="Times New Roman" w:hAnsi="Times New Roman"/>
                <w:sz w:val="25"/>
                <w:szCs w:val="25"/>
              </w:rPr>
              <w:t>Встреча с участниками промышленного  кластера «Автопром Северо-Запад» по развитию кооперации и углублению локализации.</w:t>
            </w:r>
          </w:p>
        </w:tc>
        <w:tc>
          <w:tcPr>
            <w:tcW w:w="1985" w:type="dxa"/>
          </w:tcPr>
          <w:p w:rsidR="00921661" w:rsidRPr="00153614" w:rsidRDefault="00921661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3F4E">
              <w:rPr>
                <w:rFonts w:ascii="Times New Roman" w:hAnsi="Times New Roman"/>
                <w:sz w:val="25"/>
                <w:szCs w:val="25"/>
              </w:rPr>
              <w:t>17 мая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53F4E">
              <w:rPr>
                <w:rFonts w:ascii="Times New Roman" w:hAnsi="Times New Roman"/>
                <w:sz w:val="25"/>
                <w:szCs w:val="25"/>
              </w:rPr>
              <w:t>2017 г.</w:t>
            </w:r>
          </w:p>
        </w:tc>
        <w:tc>
          <w:tcPr>
            <w:tcW w:w="2551" w:type="dxa"/>
          </w:tcPr>
          <w:p w:rsidR="00921661" w:rsidRPr="00153614" w:rsidRDefault="00921661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Центр импортозамещения и локализации Санкт-Петербурга</w:t>
            </w:r>
          </w:p>
        </w:tc>
      </w:tr>
      <w:tr w:rsidR="00E53C02" w:rsidRPr="00E87616" w:rsidTr="00F67B98">
        <w:tc>
          <w:tcPr>
            <w:tcW w:w="529" w:type="dxa"/>
          </w:tcPr>
          <w:p w:rsidR="00E53C02" w:rsidRPr="00153614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5396" w:type="dxa"/>
          </w:tcPr>
          <w:p w:rsidR="00E53C02" w:rsidRPr="00653F4E" w:rsidRDefault="00E53C02" w:rsidP="00216E6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53C02">
              <w:rPr>
                <w:rFonts w:ascii="Times New Roman" w:hAnsi="Times New Roman"/>
                <w:sz w:val="25"/>
                <w:szCs w:val="25"/>
              </w:rPr>
              <w:t xml:space="preserve">Визит </w:t>
            </w:r>
            <w:r w:rsidR="00683846">
              <w:rPr>
                <w:rFonts w:ascii="Times New Roman" w:hAnsi="Times New Roman"/>
                <w:sz w:val="25"/>
                <w:szCs w:val="25"/>
              </w:rPr>
              <w:t xml:space="preserve">вице-губернатора Санкт-Петербурга Мовчана С.Н. и </w:t>
            </w:r>
            <w:r w:rsidRPr="00E53C02">
              <w:rPr>
                <w:rFonts w:ascii="Times New Roman" w:hAnsi="Times New Roman"/>
                <w:sz w:val="25"/>
                <w:szCs w:val="25"/>
              </w:rPr>
              <w:t>Председателя Комитета по промышленной политике и инновациям Санкт-Петербурга Мейксина М.С. на производственную площадку ООО «Металлопродукция»</w:t>
            </w:r>
          </w:p>
        </w:tc>
        <w:tc>
          <w:tcPr>
            <w:tcW w:w="1985" w:type="dxa"/>
          </w:tcPr>
          <w:p w:rsidR="00E53C02" w:rsidRDefault="00E53C02" w:rsidP="00436FA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</w:t>
            </w:r>
            <w:r w:rsidRPr="00653F4E">
              <w:rPr>
                <w:rFonts w:ascii="Times New Roman" w:hAnsi="Times New Roman"/>
                <w:sz w:val="25"/>
                <w:szCs w:val="25"/>
              </w:rPr>
              <w:t xml:space="preserve"> мая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53F4E">
              <w:rPr>
                <w:rFonts w:ascii="Times New Roman" w:hAnsi="Times New Roman"/>
                <w:sz w:val="25"/>
                <w:szCs w:val="25"/>
              </w:rPr>
              <w:t>2017 г.</w:t>
            </w:r>
          </w:p>
        </w:tc>
        <w:tc>
          <w:tcPr>
            <w:tcW w:w="2551" w:type="dxa"/>
          </w:tcPr>
          <w:p w:rsidR="00E53C02" w:rsidRPr="00653F4E" w:rsidRDefault="00E53C02" w:rsidP="00436FA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53C02">
              <w:rPr>
                <w:rFonts w:ascii="Times New Roman" w:hAnsi="Times New Roman"/>
                <w:sz w:val="25"/>
                <w:szCs w:val="25"/>
              </w:rPr>
              <w:t>ООО «Металлопродукция»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5396" w:type="dxa"/>
          </w:tcPr>
          <w:p w:rsidR="00921661" w:rsidRPr="00153614" w:rsidRDefault="00921661" w:rsidP="0068384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3F4E">
              <w:rPr>
                <w:rFonts w:ascii="Times New Roman" w:hAnsi="Times New Roman"/>
                <w:sz w:val="25"/>
                <w:szCs w:val="25"/>
              </w:rPr>
              <w:t>Объеди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ненное заседание промышленного </w:t>
            </w:r>
            <w:r w:rsidRPr="00653F4E">
              <w:rPr>
                <w:rFonts w:ascii="Times New Roman" w:hAnsi="Times New Roman"/>
                <w:sz w:val="25"/>
                <w:szCs w:val="25"/>
              </w:rPr>
              <w:t>кластера «Автопром Северо-Запад»  и рабочей группы по вопросам формирования и развития автокластера и локализации поставщиков в Ленинградско</w:t>
            </w:r>
            <w:r w:rsidR="00683846">
              <w:rPr>
                <w:rFonts w:ascii="Times New Roman" w:hAnsi="Times New Roman"/>
                <w:sz w:val="25"/>
                <w:szCs w:val="25"/>
              </w:rPr>
              <w:t>й области</w:t>
            </w:r>
          </w:p>
        </w:tc>
        <w:tc>
          <w:tcPr>
            <w:tcW w:w="1985" w:type="dxa"/>
          </w:tcPr>
          <w:p w:rsidR="00921661" w:rsidRPr="00153614" w:rsidRDefault="00921661" w:rsidP="00436FA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</w:t>
            </w:r>
            <w:r w:rsidRPr="00653F4E">
              <w:rPr>
                <w:rFonts w:ascii="Times New Roman" w:hAnsi="Times New Roman"/>
                <w:sz w:val="25"/>
                <w:szCs w:val="25"/>
              </w:rPr>
              <w:t xml:space="preserve"> мая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53F4E">
              <w:rPr>
                <w:rFonts w:ascii="Times New Roman" w:hAnsi="Times New Roman"/>
                <w:sz w:val="25"/>
                <w:szCs w:val="25"/>
              </w:rPr>
              <w:t>2017 г.</w:t>
            </w:r>
          </w:p>
        </w:tc>
        <w:tc>
          <w:tcPr>
            <w:tcW w:w="2551" w:type="dxa"/>
          </w:tcPr>
          <w:p w:rsidR="00921661" w:rsidRDefault="00921661" w:rsidP="00436FA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53F4E">
              <w:rPr>
                <w:rFonts w:ascii="Times New Roman" w:hAnsi="Times New Roman"/>
                <w:sz w:val="25"/>
                <w:szCs w:val="25"/>
              </w:rPr>
              <w:t>ЗАО «Форд Мотор Компани»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5396" w:type="dxa"/>
          </w:tcPr>
          <w:p w:rsidR="00921661" w:rsidRPr="00153614" w:rsidRDefault="00921661" w:rsidP="0092166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1661">
              <w:rPr>
                <w:rFonts w:ascii="Times New Roman" w:hAnsi="Times New Roman"/>
                <w:sz w:val="25"/>
                <w:szCs w:val="25"/>
              </w:rPr>
              <w:t xml:space="preserve">Торжественное подписание соглашения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 создании промышленного Кластера </w:t>
            </w:r>
            <w:r w:rsidRPr="00921661">
              <w:rPr>
                <w:rFonts w:ascii="Times New Roman" w:hAnsi="Times New Roman"/>
                <w:sz w:val="25"/>
                <w:szCs w:val="25"/>
              </w:rPr>
              <w:t xml:space="preserve">с Правительством Санкт-Петербурга </w:t>
            </w:r>
          </w:p>
        </w:tc>
        <w:tc>
          <w:tcPr>
            <w:tcW w:w="1985" w:type="dxa"/>
          </w:tcPr>
          <w:p w:rsidR="00921661" w:rsidRPr="00153614" w:rsidRDefault="002754CA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</w:t>
            </w:r>
            <w:r w:rsidR="00F66233">
              <w:rPr>
                <w:rFonts w:ascii="Times New Roman" w:hAnsi="Times New Roman"/>
                <w:sz w:val="25"/>
                <w:szCs w:val="25"/>
              </w:rPr>
              <w:t xml:space="preserve">1 </w:t>
            </w:r>
            <w:r w:rsidR="00921661" w:rsidRPr="00921661">
              <w:rPr>
                <w:rFonts w:ascii="Times New Roman" w:hAnsi="Times New Roman"/>
                <w:sz w:val="25"/>
                <w:szCs w:val="25"/>
              </w:rPr>
              <w:t>июня 2017 г.</w:t>
            </w:r>
            <w:r w:rsidR="0092166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551" w:type="dxa"/>
          </w:tcPr>
          <w:p w:rsidR="00921661" w:rsidRDefault="00921661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1661">
              <w:rPr>
                <w:rFonts w:ascii="Times New Roman" w:hAnsi="Times New Roman"/>
                <w:sz w:val="25"/>
                <w:szCs w:val="25"/>
              </w:rPr>
              <w:t>КВЦ «Экспофорум»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5396" w:type="dxa"/>
          </w:tcPr>
          <w:p w:rsidR="00921661" w:rsidRPr="00153614" w:rsidRDefault="0095752D" w:rsidP="00436FA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752D">
              <w:rPr>
                <w:rFonts w:ascii="Times New Roman" w:hAnsi="Times New Roman"/>
                <w:sz w:val="25"/>
                <w:szCs w:val="25"/>
              </w:rPr>
              <w:t xml:space="preserve">Собрание участников промышленного кластера «Автопром Северо-Запад» </w:t>
            </w:r>
          </w:p>
        </w:tc>
        <w:tc>
          <w:tcPr>
            <w:tcW w:w="1985" w:type="dxa"/>
          </w:tcPr>
          <w:p w:rsidR="00921661" w:rsidRPr="00153614" w:rsidRDefault="00921661" w:rsidP="00AB6D1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1661">
              <w:rPr>
                <w:rFonts w:ascii="Times New Roman" w:hAnsi="Times New Roman"/>
                <w:sz w:val="25"/>
                <w:szCs w:val="25"/>
              </w:rPr>
              <w:t>1</w:t>
            </w:r>
            <w:r w:rsidR="00AB6D1A">
              <w:rPr>
                <w:rFonts w:ascii="Times New Roman" w:hAnsi="Times New Roman"/>
                <w:sz w:val="25"/>
                <w:szCs w:val="25"/>
              </w:rPr>
              <w:t>5</w:t>
            </w:r>
            <w:r w:rsidRPr="00921661">
              <w:rPr>
                <w:rFonts w:ascii="Times New Roman" w:hAnsi="Times New Roman"/>
                <w:sz w:val="25"/>
                <w:szCs w:val="25"/>
              </w:rPr>
              <w:t xml:space="preserve"> июня 2017 г.</w:t>
            </w:r>
          </w:p>
        </w:tc>
        <w:tc>
          <w:tcPr>
            <w:tcW w:w="2551" w:type="dxa"/>
          </w:tcPr>
          <w:p w:rsidR="00921661" w:rsidRDefault="0095752D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Центр импортозамещения и локализации Санкт-Петербурга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5396" w:type="dxa"/>
          </w:tcPr>
          <w:p w:rsidR="00921661" w:rsidRPr="00153614" w:rsidRDefault="0095752D" w:rsidP="002234C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752D">
              <w:rPr>
                <w:rFonts w:ascii="Times New Roman" w:hAnsi="Times New Roman"/>
                <w:sz w:val="25"/>
                <w:szCs w:val="25"/>
              </w:rPr>
              <w:t xml:space="preserve">Встреча по развитию кооперации и углублению локализации с участниками промышленного кластера «Автопром Северо-Запад» </w:t>
            </w:r>
          </w:p>
        </w:tc>
        <w:tc>
          <w:tcPr>
            <w:tcW w:w="1985" w:type="dxa"/>
          </w:tcPr>
          <w:p w:rsidR="00921661" w:rsidRPr="00153614" w:rsidRDefault="0095752D" w:rsidP="0095752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</w:t>
            </w:r>
            <w:r w:rsidRPr="00921661">
              <w:rPr>
                <w:rFonts w:ascii="Times New Roman" w:hAnsi="Times New Roman"/>
                <w:sz w:val="25"/>
                <w:szCs w:val="25"/>
              </w:rPr>
              <w:t xml:space="preserve"> июня 2017 г.</w:t>
            </w:r>
          </w:p>
        </w:tc>
        <w:tc>
          <w:tcPr>
            <w:tcW w:w="2551" w:type="dxa"/>
          </w:tcPr>
          <w:p w:rsidR="00921661" w:rsidRDefault="0095752D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Центр импортозамещения и локализации Санкт-Петербурга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921661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5396" w:type="dxa"/>
          </w:tcPr>
          <w:p w:rsidR="00921661" w:rsidRPr="00153614" w:rsidRDefault="002754CA" w:rsidP="003B2D8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>ыездно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 xml:space="preserve"> совещани</w:t>
            </w:r>
            <w:r w:rsidR="003B2D85">
              <w:rPr>
                <w:rFonts w:ascii="Times New Roman" w:hAnsi="Times New Roman"/>
                <w:sz w:val="25"/>
                <w:szCs w:val="25"/>
              </w:rPr>
              <w:t>е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 xml:space="preserve"> по приоритетным проектам промышленного кластера «Автопром Северо-Запад»</w:t>
            </w:r>
          </w:p>
        </w:tc>
        <w:tc>
          <w:tcPr>
            <w:tcW w:w="1985" w:type="dxa"/>
          </w:tcPr>
          <w:p w:rsidR="00921661" w:rsidRPr="00153614" w:rsidRDefault="002754CA" w:rsidP="002754CA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07</w:t>
            </w:r>
            <w:r w:rsidRPr="00921661">
              <w:rPr>
                <w:rFonts w:ascii="Times New Roman" w:hAnsi="Times New Roman"/>
                <w:sz w:val="25"/>
                <w:szCs w:val="25"/>
              </w:rPr>
              <w:t xml:space="preserve"> ию</w:t>
            </w:r>
            <w:r>
              <w:rPr>
                <w:rFonts w:ascii="Times New Roman" w:hAnsi="Times New Roman"/>
                <w:sz w:val="25"/>
                <w:szCs w:val="25"/>
              </w:rPr>
              <w:t>л</w:t>
            </w:r>
            <w:r w:rsidRPr="00921661">
              <w:rPr>
                <w:rFonts w:ascii="Times New Roman" w:hAnsi="Times New Roman"/>
                <w:sz w:val="25"/>
                <w:szCs w:val="25"/>
              </w:rPr>
              <w:t>я 2017 г.</w:t>
            </w:r>
          </w:p>
        </w:tc>
        <w:tc>
          <w:tcPr>
            <w:tcW w:w="2551" w:type="dxa"/>
          </w:tcPr>
          <w:p w:rsidR="00921661" w:rsidRPr="00153614" w:rsidRDefault="002754CA" w:rsidP="00D250E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ПЛК «Орион»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921661" w:rsidP="00F67B9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5396" w:type="dxa"/>
          </w:tcPr>
          <w:p w:rsidR="00921661" w:rsidRPr="00153614" w:rsidRDefault="002754CA" w:rsidP="003B2D8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>ыездно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 xml:space="preserve"> совещани</w:t>
            </w:r>
            <w:r w:rsidR="003B2D85">
              <w:rPr>
                <w:rFonts w:ascii="Times New Roman" w:hAnsi="Times New Roman"/>
                <w:sz w:val="25"/>
                <w:szCs w:val="25"/>
              </w:rPr>
              <w:t>е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 xml:space="preserve"> по приоритетным проектам промышленного кластера «Автопром Северо-Запад»</w:t>
            </w:r>
            <w:r>
              <w:t xml:space="preserve"> 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>с участием вице-губернатора Санкт-Петербурга Мовчана С.Н.</w:t>
            </w:r>
          </w:p>
        </w:tc>
        <w:tc>
          <w:tcPr>
            <w:tcW w:w="1985" w:type="dxa"/>
          </w:tcPr>
          <w:p w:rsidR="00921661" w:rsidRPr="00153614" w:rsidRDefault="002754CA" w:rsidP="002332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</w:t>
            </w:r>
            <w:r w:rsidRPr="00921661">
              <w:rPr>
                <w:rFonts w:ascii="Times New Roman" w:hAnsi="Times New Roman"/>
                <w:sz w:val="25"/>
                <w:szCs w:val="25"/>
              </w:rPr>
              <w:t xml:space="preserve"> ию</w:t>
            </w:r>
            <w:r>
              <w:rPr>
                <w:rFonts w:ascii="Times New Roman" w:hAnsi="Times New Roman"/>
                <w:sz w:val="25"/>
                <w:szCs w:val="25"/>
              </w:rPr>
              <w:t>л</w:t>
            </w:r>
            <w:r w:rsidRPr="00921661">
              <w:rPr>
                <w:rFonts w:ascii="Times New Roman" w:hAnsi="Times New Roman"/>
                <w:sz w:val="25"/>
                <w:szCs w:val="25"/>
              </w:rPr>
              <w:t>я 2017 г.</w:t>
            </w:r>
          </w:p>
        </w:tc>
        <w:tc>
          <w:tcPr>
            <w:tcW w:w="2551" w:type="dxa"/>
          </w:tcPr>
          <w:p w:rsidR="00921661" w:rsidRPr="00153614" w:rsidRDefault="002754CA" w:rsidP="002332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ПЛК «Орион»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F67B98" w:rsidP="00F67B9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11</w:t>
            </w:r>
          </w:p>
        </w:tc>
        <w:tc>
          <w:tcPr>
            <w:tcW w:w="5396" w:type="dxa"/>
          </w:tcPr>
          <w:p w:rsidR="00921661" w:rsidRPr="00153614" w:rsidRDefault="003B2D85" w:rsidP="003B2D8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752D">
              <w:rPr>
                <w:rFonts w:ascii="Times New Roman" w:hAnsi="Times New Roman"/>
                <w:sz w:val="25"/>
                <w:szCs w:val="25"/>
              </w:rPr>
              <w:t>Встреча поставщиков на сборочном предприятии «Ниссан Мануфэкчуринг Рус»</w:t>
            </w:r>
          </w:p>
        </w:tc>
        <w:tc>
          <w:tcPr>
            <w:tcW w:w="1985" w:type="dxa"/>
          </w:tcPr>
          <w:p w:rsidR="00921661" w:rsidRPr="00153614" w:rsidRDefault="003B2D85" w:rsidP="003B2D8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 а</w:t>
            </w:r>
            <w:r w:rsidR="00921661" w:rsidRPr="00153614">
              <w:rPr>
                <w:rFonts w:ascii="Times New Roman" w:hAnsi="Times New Roman"/>
                <w:sz w:val="25"/>
                <w:szCs w:val="25"/>
              </w:rPr>
              <w:t>вгуст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="00921661"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="0092166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21661"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921661" w:rsidRPr="00153614" w:rsidRDefault="00F957B7" w:rsidP="00F40E2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2AE3">
              <w:rPr>
                <w:rFonts w:ascii="Times New Roman" w:hAnsi="Times New Roman"/>
                <w:sz w:val="25"/>
                <w:szCs w:val="25"/>
              </w:rPr>
              <w:t>ООО «Ниссан Мэнуфэкчуринг Рус»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921661" w:rsidP="00F67B9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5396" w:type="dxa"/>
          </w:tcPr>
          <w:p w:rsidR="00921661" w:rsidRPr="00153614" w:rsidRDefault="003B2D85" w:rsidP="003B2D8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>ыездно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 xml:space="preserve"> совещани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 xml:space="preserve"> по приоритетным проектам промышленного кластера «Автопром Северо-Запад»</w:t>
            </w:r>
            <w:r>
              <w:t xml:space="preserve"> </w:t>
            </w:r>
            <w:r w:rsidRPr="002754CA">
              <w:rPr>
                <w:rFonts w:ascii="Times New Roman" w:hAnsi="Times New Roman"/>
                <w:sz w:val="25"/>
                <w:szCs w:val="25"/>
              </w:rPr>
              <w:t>с участием вице-губернатора Санкт-Петербурга Мовчана С.Н.</w:t>
            </w:r>
          </w:p>
        </w:tc>
        <w:tc>
          <w:tcPr>
            <w:tcW w:w="1985" w:type="dxa"/>
          </w:tcPr>
          <w:p w:rsidR="00921661" w:rsidRPr="00153614" w:rsidRDefault="00AF1ED8" w:rsidP="00AF1ED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 а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вгуст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921661" w:rsidRDefault="00F957B7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ПЛК «Орион»</w:t>
            </w:r>
          </w:p>
        </w:tc>
      </w:tr>
      <w:tr w:rsidR="00921661" w:rsidRPr="00E87616" w:rsidTr="00F67B98">
        <w:tc>
          <w:tcPr>
            <w:tcW w:w="529" w:type="dxa"/>
          </w:tcPr>
          <w:p w:rsidR="00921661" w:rsidRPr="00153614" w:rsidRDefault="00921661" w:rsidP="00F67B9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5396" w:type="dxa"/>
          </w:tcPr>
          <w:p w:rsidR="00921661" w:rsidRPr="00153614" w:rsidRDefault="00AF1ED8" w:rsidP="00EB70A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Открытое з</w:t>
            </w:r>
            <w:r w:rsidRPr="00AF1ED8">
              <w:rPr>
                <w:rFonts w:ascii="Times New Roman" w:hAnsi="Times New Roman"/>
                <w:sz w:val="25"/>
                <w:szCs w:val="25"/>
              </w:rPr>
              <w:t xml:space="preserve">аседание промышленного кластера «Автопром Северо-Запад»: «Сертификация и локализация испытаний комплектующих, сырья и материалов». </w:t>
            </w:r>
          </w:p>
        </w:tc>
        <w:tc>
          <w:tcPr>
            <w:tcW w:w="1985" w:type="dxa"/>
          </w:tcPr>
          <w:p w:rsidR="00921661" w:rsidRPr="00153614" w:rsidRDefault="00AF1ED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 а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вгуст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921661" w:rsidRDefault="00F957B7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Центр импортозамещения и локализации Санкт-Петербурга</w:t>
            </w:r>
          </w:p>
        </w:tc>
      </w:tr>
      <w:tr w:rsidR="00696E86" w:rsidRPr="00E87616" w:rsidTr="00F67B98">
        <w:tc>
          <w:tcPr>
            <w:tcW w:w="529" w:type="dxa"/>
          </w:tcPr>
          <w:p w:rsidR="00696E86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5396" w:type="dxa"/>
          </w:tcPr>
          <w:p w:rsidR="00696E86" w:rsidRPr="00AF1ED8" w:rsidRDefault="00696E86" w:rsidP="00EB70A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96E86">
              <w:rPr>
                <w:rFonts w:ascii="Times New Roman" w:hAnsi="Times New Roman"/>
                <w:sz w:val="25"/>
                <w:szCs w:val="25"/>
              </w:rPr>
              <w:t>Заседани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696E86">
              <w:rPr>
                <w:rFonts w:ascii="Times New Roman" w:hAnsi="Times New Roman"/>
                <w:sz w:val="25"/>
                <w:szCs w:val="25"/>
              </w:rPr>
              <w:t xml:space="preserve"> Совета по конверсии организаций оборонной промышленности Санкт-Петербурга</w:t>
            </w:r>
          </w:p>
        </w:tc>
        <w:tc>
          <w:tcPr>
            <w:tcW w:w="1985" w:type="dxa"/>
          </w:tcPr>
          <w:p w:rsidR="00696E86" w:rsidRDefault="00696E86" w:rsidP="00696E8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 сентября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696E86" w:rsidRDefault="00696E86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Смольный</w:t>
            </w:r>
          </w:p>
        </w:tc>
      </w:tr>
      <w:tr w:rsidR="00696E86" w:rsidRPr="00E87616" w:rsidTr="00F67B98">
        <w:tc>
          <w:tcPr>
            <w:tcW w:w="529" w:type="dxa"/>
          </w:tcPr>
          <w:p w:rsidR="00696E86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5396" w:type="dxa"/>
          </w:tcPr>
          <w:p w:rsidR="00696E86" w:rsidRDefault="00696E86" w:rsidP="00696E8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1ED8">
              <w:rPr>
                <w:rFonts w:ascii="Times New Roman" w:hAnsi="Times New Roman"/>
                <w:sz w:val="25"/>
                <w:szCs w:val="25"/>
              </w:rPr>
              <w:t>Совещание по вопросам развития электротранспорта и зарядной инфраструктуры.</w:t>
            </w:r>
          </w:p>
        </w:tc>
        <w:tc>
          <w:tcPr>
            <w:tcW w:w="1985" w:type="dxa"/>
          </w:tcPr>
          <w:p w:rsidR="00696E86" w:rsidRPr="00153614" w:rsidRDefault="00696E86" w:rsidP="00696E8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 сентября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696E86" w:rsidRDefault="00F957B7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2AE3">
              <w:rPr>
                <w:rFonts w:ascii="Times New Roman" w:hAnsi="Times New Roman"/>
                <w:sz w:val="25"/>
                <w:szCs w:val="25"/>
              </w:rPr>
              <w:t>ООО «Ниссан Мэнуфэкчуринг Рус»</w:t>
            </w:r>
          </w:p>
        </w:tc>
      </w:tr>
      <w:tr w:rsidR="00CB5407" w:rsidRPr="00E87616" w:rsidTr="00F67B98">
        <w:tc>
          <w:tcPr>
            <w:tcW w:w="529" w:type="dxa"/>
          </w:tcPr>
          <w:p w:rsidR="00CB5407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5396" w:type="dxa"/>
          </w:tcPr>
          <w:p w:rsidR="00CB5407" w:rsidRPr="00CB5407" w:rsidRDefault="00CB5407" w:rsidP="00F957B7">
            <w:pPr>
              <w:rPr>
                <w:rFonts w:ascii="Times New Roman" w:hAnsi="Times New Roman"/>
                <w:sz w:val="25"/>
                <w:szCs w:val="25"/>
              </w:rPr>
            </w:pPr>
            <w:r w:rsidRPr="00CB5407">
              <w:rPr>
                <w:rFonts w:ascii="Times New Roman" w:hAnsi="Times New Roman"/>
                <w:sz w:val="25"/>
                <w:szCs w:val="25"/>
              </w:rPr>
              <w:t>Круглый стол Кластера «Автопром Северо-Запад» по вопросам развития компетенций и повышения квалификаций в автомобильной</w:t>
            </w:r>
            <w:r w:rsidR="00F957B7">
              <w:rPr>
                <w:rFonts w:ascii="Times New Roman" w:hAnsi="Times New Roman"/>
                <w:sz w:val="25"/>
                <w:szCs w:val="25"/>
              </w:rPr>
              <w:t xml:space="preserve"> промышленности.</w:t>
            </w:r>
          </w:p>
        </w:tc>
        <w:tc>
          <w:tcPr>
            <w:tcW w:w="1985" w:type="dxa"/>
          </w:tcPr>
          <w:p w:rsidR="00CB5407" w:rsidRDefault="00CB5407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 сентября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CB5407" w:rsidRDefault="00CB5407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1661">
              <w:rPr>
                <w:rFonts w:ascii="Times New Roman" w:hAnsi="Times New Roman"/>
                <w:sz w:val="25"/>
                <w:szCs w:val="25"/>
              </w:rPr>
              <w:t>КВЦ «Экспофорум»</w:t>
            </w:r>
          </w:p>
        </w:tc>
      </w:tr>
      <w:tr w:rsidR="0039605C" w:rsidRPr="00E87616" w:rsidTr="00F67B98">
        <w:tc>
          <w:tcPr>
            <w:tcW w:w="529" w:type="dxa"/>
          </w:tcPr>
          <w:p w:rsidR="0039605C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5396" w:type="dxa"/>
          </w:tcPr>
          <w:p w:rsidR="0039605C" w:rsidRPr="00CB5407" w:rsidRDefault="0039605C" w:rsidP="00F957B7">
            <w:pPr>
              <w:rPr>
                <w:rFonts w:ascii="Times New Roman" w:hAnsi="Times New Roman"/>
                <w:sz w:val="25"/>
                <w:szCs w:val="25"/>
              </w:rPr>
            </w:pPr>
            <w:r w:rsidRPr="00CB5407">
              <w:rPr>
                <w:rFonts w:ascii="Times New Roman" w:hAnsi="Times New Roman"/>
                <w:sz w:val="25"/>
                <w:szCs w:val="25"/>
              </w:rPr>
              <w:t>Круглый стол Кластера «Автопром Северо-Запад» по вопросам развития компетенций и повышения квалификаций в автомобильной</w:t>
            </w:r>
            <w:r w:rsidR="00F957B7">
              <w:rPr>
                <w:rFonts w:ascii="Times New Roman" w:hAnsi="Times New Roman"/>
                <w:sz w:val="25"/>
                <w:szCs w:val="25"/>
              </w:rPr>
              <w:t xml:space="preserve"> промышленности.</w:t>
            </w:r>
          </w:p>
        </w:tc>
        <w:tc>
          <w:tcPr>
            <w:tcW w:w="1985" w:type="dxa"/>
          </w:tcPr>
          <w:p w:rsidR="0039605C" w:rsidRDefault="0039605C" w:rsidP="0068384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683846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сентября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39605C" w:rsidRDefault="0039605C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1661">
              <w:rPr>
                <w:rFonts w:ascii="Times New Roman" w:hAnsi="Times New Roman"/>
                <w:sz w:val="25"/>
                <w:szCs w:val="25"/>
              </w:rPr>
              <w:t>КВЦ «Экспофорум»</w:t>
            </w:r>
          </w:p>
        </w:tc>
      </w:tr>
      <w:tr w:rsidR="00683846" w:rsidRPr="00E87616" w:rsidTr="00F67B98">
        <w:tc>
          <w:tcPr>
            <w:tcW w:w="529" w:type="dxa"/>
          </w:tcPr>
          <w:p w:rsidR="00683846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5396" w:type="dxa"/>
          </w:tcPr>
          <w:p w:rsidR="00683846" w:rsidRPr="00CB5407" w:rsidRDefault="00683846" w:rsidP="0068384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752D">
              <w:rPr>
                <w:rFonts w:ascii="Times New Roman" w:hAnsi="Times New Roman"/>
                <w:sz w:val="25"/>
                <w:szCs w:val="25"/>
              </w:rPr>
              <w:t xml:space="preserve">Собрание участников промышленного кластера «Автопром Северо-Запад» </w:t>
            </w:r>
          </w:p>
        </w:tc>
        <w:tc>
          <w:tcPr>
            <w:tcW w:w="1985" w:type="dxa"/>
          </w:tcPr>
          <w:p w:rsidR="00683846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 сентября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683846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1661">
              <w:rPr>
                <w:rFonts w:ascii="Times New Roman" w:hAnsi="Times New Roman"/>
                <w:sz w:val="25"/>
                <w:szCs w:val="25"/>
              </w:rPr>
              <w:t>КВЦ «Экспофорум»</w:t>
            </w:r>
          </w:p>
        </w:tc>
      </w:tr>
      <w:tr w:rsidR="00683846" w:rsidRPr="00E87616" w:rsidTr="00F67B98">
        <w:tc>
          <w:tcPr>
            <w:tcW w:w="529" w:type="dxa"/>
          </w:tcPr>
          <w:p w:rsidR="00683846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5396" w:type="dxa"/>
          </w:tcPr>
          <w:p w:rsidR="00683846" w:rsidRPr="00CB5407" w:rsidRDefault="00683846" w:rsidP="00CB540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 w:rsidRPr="00CB5407">
              <w:rPr>
                <w:rFonts w:ascii="Times New Roman" w:hAnsi="Times New Roman"/>
                <w:sz w:val="25"/>
                <w:szCs w:val="25"/>
              </w:rPr>
              <w:t>овещани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CB5407">
              <w:rPr>
                <w:rFonts w:ascii="Times New Roman" w:hAnsi="Times New Roman"/>
                <w:sz w:val="25"/>
                <w:szCs w:val="25"/>
              </w:rPr>
              <w:t xml:space="preserve"> о перспективах реализации промышленным кластером «Автопром Северо-Запад» комплексного инвестиционно-промышленного проекта по развитию всех видов электрического транспорта и инфраструктуры в Санкт-Петербурге</w:t>
            </w:r>
          </w:p>
        </w:tc>
        <w:tc>
          <w:tcPr>
            <w:tcW w:w="1985" w:type="dxa"/>
          </w:tcPr>
          <w:p w:rsidR="00683846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 сентября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683846" w:rsidRDefault="00683846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Смольный</w:t>
            </w:r>
          </w:p>
        </w:tc>
      </w:tr>
      <w:tr w:rsidR="00683846" w:rsidRPr="00E87616" w:rsidTr="00F67B98">
        <w:tc>
          <w:tcPr>
            <w:tcW w:w="529" w:type="dxa"/>
          </w:tcPr>
          <w:p w:rsidR="00683846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5396" w:type="dxa"/>
          </w:tcPr>
          <w:p w:rsidR="00683846" w:rsidRPr="00AF1ED8" w:rsidRDefault="00683846" w:rsidP="00696E8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B5407">
              <w:rPr>
                <w:rFonts w:ascii="Times New Roman" w:hAnsi="Times New Roman"/>
                <w:sz w:val="25"/>
                <w:szCs w:val="25"/>
              </w:rPr>
              <w:t xml:space="preserve">День поставщика «Автопром Северо-Запад»  </w:t>
            </w:r>
          </w:p>
        </w:tc>
        <w:tc>
          <w:tcPr>
            <w:tcW w:w="1985" w:type="dxa"/>
          </w:tcPr>
          <w:p w:rsidR="00683846" w:rsidRPr="00153614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 октября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683846" w:rsidRDefault="00683846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Центр импортозамещения и локализации Санкт-Петербурга</w:t>
            </w:r>
          </w:p>
        </w:tc>
      </w:tr>
      <w:tr w:rsidR="00683846" w:rsidRPr="00E87616" w:rsidTr="00F67B98">
        <w:tc>
          <w:tcPr>
            <w:tcW w:w="529" w:type="dxa"/>
          </w:tcPr>
          <w:p w:rsidR="00683846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5396" w:type="dxa"/>
          </w:tcPr>
          <w:p w:rsidR="00683846" w:rsidRPr="00CB5407" w:rsidRDefault="00683846" w:rsidP="00917BA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 w:rsidRPr="00CB5407">
              <w:rPr>
                <w:rFonts w:ascii="Times New Roman" w:hAnsi="Times New Roman"/>
                <w:sz w:val="25"/>
                <w:szCs w:val="25"/>
              </w:rPr>
              <w:t>овещани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CB5407">
              <w:rPr>
                <w:rFonts w:ascii="Times New Roman" w:hAnsi="Times New Roman"/>
                <w:sz w:val="25"/>
                <w:szCs w:val="25"/>
              </w:rPr>
              <w:t xml:space="preserve"> по развитию </w:t>
            </w:r>
            <w:r>
              <w:rPr>
                <w:rFonts w:ascii="Times New Roman" w:hAnsi="Times New Roman"/>
                <w:sz w:val="25"/>
                <w:szCs w:val="25"/>
              </w:rPr>
              <w:t>ЭТ</w:t>
            </w:r>
            <w:r w:rsidRPr="00CB5407">
              <w:rPr>
                <w:rFonts w:ascii="Times New Roman" w:hAnsi="Times New Roman"/>
                <w:sz w:val="25"/>
                <w:szCs w:val="25"/>
              </w:rPr>
              <w:t xml:space="preserve"> и инфраструктуры в Санкт-Петербурге</w:t>
            </w:r>
          </w:p>
        </w:tc>
        <w:tc>
          <w:tcPr>
            <w:tcW w:w="1985" w:type="dxa"/>
          </w:tcPr>
          <w:p w:rsidR="00683846" w:rsidRDefault="00683846" w:rsidP="009B751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07 ноября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683846" w:rsidRDefault="00683846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B751E">
              <w:rPr>
                <w:rFonts w:ascii="Times New Roman" w:hAnsi="Times New Roman"/>
                <w:sz w:val="25"/>
                <w:szCs w:val="25"/>
              </w:rPr>
              <w:t>ОАО «Кировский завод»</w:t>
            </w:r>
          </w:p>
        </w:tc>
      </w:tr>
      <w:tr w:rsidR="00683846" w:rsidRPr="00E87616" w:rsidTr="00F67B98">
        <w:tc>
          <w:tcPr>
            <w:tcW w:w="529" w:type="dxa"/>
          </w:tcPr>
          <w:p w:rsidR="00683846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5396" w:type="dxa"/>
          </w:tcPr>
          <w:p w:rsidR="00683846" w:rsidRPr="00153614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752D">
              <w:rPr>
                <w:rFonts w:ascii="Times New Roman" w:hAnsi="Times New Roman"/>
                <w:sz w:val="25"/>
                <w:szCs w:val="25"/>
              </w:rPr>
              <w:t>Собрание участников промышленного к</w:t>
            </w:r>
            <w:r>
              <w:rPr>
                <w:rFonts w:ascii="Times New Roman" w:hAnsi="Times New Roman"/>
                <w:sz w:val="25"/>
                <w:szCs w:val="25"/>
              </w:rPr>
              <w:t>ластера «Автопром Северо-Запад»</w:t>
            </w:r>
          </w:p>
        </w:tc>
        <w:tc>
          <w:tcPr>
            <w:tcW w:w="1985" w:type="dxa"/>
          </w:tcPr>
          <w:p w:rsidR="00683846" w:rsidRPr="00153614" w:rsidRDefault="00683846" w:rsidP="00917BA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 ноябр</w:t>
            </w:r>
            <w:r w:rsidRPr="00921661">
              <w:rPr>
                <w:rFonts w:ascii="Times New Roman" w:hAnsi="Times New Roman"/>
                <w:sz w:val="25"/>
                <w:szCs w:val="25"/>
              </w:rPr>
              <w:t>я 2017 г.</w:t>
            </w:r>
          </w:p>
        </w:tc>
        <w:tc>
          <w:tcPr>
            <w:tcW w:w="2551" w:type="dxa"/>
          </w:tcPr>
          <w:p w:rsidR="00683846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Центр импортозамещения и локализации Санкт-Петербурга</w:t>
            </w:r>
          </w:p>
        </w:tc>
      </w:tr>
      <w:tr w:rsidR="00683846" w:rsidRPr="00E87616" w:rsidTr="00F67B98">
        <w:trPr>
          <w:trHeight w:val="1222"/>
        </w:trPr>
        <w:tc>
          <w:tcPr>
            <w:tcW w:w="529" w:type="dxa"/>
          </w:tcPr>
          <w:p w:rsidR="00683846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5396" w:type="dxa"/>
          </w:tcPr>
          <w:p w:rsidR="00683846" w:rsidRPr="00CB5407" w:rsidRDefault="00683846" w:rsidP="00696E8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Стратегическая сессия</w:t>
            </w:r>
            <w:r w:rsidRPr="009B751E">
              <w:rPr>
                <w:rFonts w:ascii="Times New Roman" w:hAnsi="Times New Roman"/>
                <w:sz w:val="25"/>
                <w:szCs w:val="25"/>
              </w:rPr>
              <w:t xml:space="preserve"> кластера «Автопром Северо-Запад»: развитие кооперации и организация взаимодействия с предприятиями отрасли</w:t>
            </w:r>
          </w:p>
        </w:tc>
        <w:tc>
          <w:tcPr>
            <w:tcW w:w="1985" w:type="dxa"/>
          </w:tcPr>
          <w:p w:rsidR="00683846" w:rsidRDefault="00683846" w:rsidP="009B751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05 декабря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7 </w:t>
            </w:r>
            <w:r w:rsidRPr="00153614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  <w:tc>
          <w:tcPr>
            <w:tcW w:w="2551" w:type="dxa"/>
          </w:tcPr>
          <w:p w:rsidR="00683846" w:rsidRDefault="00683846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Центр импортозамещения и локализации Санкт-Петербурга</w:t>
            </w:r>
          </w:p>
        </w:tc>
      </w:tr>
      <w:tr w:rsidR="00683846" w:rsidRPr="00E87616" w:rsidTr="00F67B98">
        <w:tc>
          <w:tcPr>
            <w:tcW w:w="529" w:type="dxa"/>
          </w:tcPr>
          <w:p w:rsidR="00683846" w:rsidRDefault="00F67B98" w:rsidP="00153614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5396" w:type="dxa"/>
          </w:tcPr>
          <w:p w:rsidR="00683846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Годовое с</w:t>
            </w:r>
            <w:r w:rsidRPr="0095752D">
              <w:rPr>
                <w:rFonts w:ascii="Times New Roman" w:hAnsi="Times New Roman"/>
                <w:sz w:val="25"/>
                <w:szCs w:val="25"/>
              </w:rPr>
              <w:t xml:space="preserve">обрание участников промышленного кластера «Автопром Северо-Запад» </w:t>
            </w:r>
          </w:p>
          <w:p w:rsidR="00683846" w:rsidRPr="00153614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683846" w:rsidRPr="00153614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 декабря</w:t>
            </w:r>
            <w:r w:rsidRPr="00921661">
              <w:rPr>
                <w:rFonts w:ascii="Times New Roman" w:hAnsi="Times New Roman"/>
                <w:sz w:val="25"/>
                <w:szCs w:val="25"/>
              </w:rPr>
              <w:t xml:space="preserve"> 2017 г.</w:t>
            </w:r>
          </w:p>
        </w:tc>
        <w:tc>
          <w:tcPr>
            <w:tcW w:w="2551" w:type="dxa"/>
          </w:tcPr>
          <w:p w:rsidR="00683846" w:rsidRDefault="00683846" w:rsidP="00135E2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2AE3">
              <w:rPr>
                <w:rFonts w:ascii="Times New Roman" w:hAnsi="Times New Roman"/>
                <w:sz w:val="25"/>
                <w:szCs w:val="25"/>
              </w:rPr>
              <w:t>ООО «Ниссан Мэнуфэкчуринг Рус»</w:t>
            </w:r>
          </w:p>
        </w:tc>
      </w:tr>
    </w:tbl>
    <w:p w:rsidR="00202F78" w:rsidRDefault="00202F78" w:rsidP="00153614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4B2" w:rsidRDefault="00B214B2" w:rsidP="00153614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214B2" w:rsidSect="00F6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D4" w:rsidRDefault="004A1ED4" w:rsidP="00680564">
      <w:pPr>
        <w:spacing w:after="0" w:line="240" w:lineRule="auto"/>
      </w:pPr>
      <w:r>
        <w:separator/>
      </w:r>
    </w:p>
  </w:endnote>
  <w:endnote w:type="continuationSeparator" w:id="0">
    <w:p w:rsidR="004A1ED4" w:rsidRDefault="004A1ED4" w:rsidP="006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D4" w:rsidRDefault="004A1ED4" w:rsidP="00680564">
      <w:pPr>
        <w:spacing w:after="0" w:line="240" w:lineRule="auto"/>
      </w:pPr>
      <w:r>
        <w:separator/>
      </w:r>
    </w:p>
  </w:footnote>
  <w:footnote w:type="continuationSeparator" w:id="0">
    <w:p w:rsidR="004A1ED4" w:rsidRDefault="004A1ED4" w:rsidP="0068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5BE"/>
    <w:multiLevelType w:val="multilevel"/>
    <w:tmpl w:val="9D3A4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714BB"/>
    <w:multiLevelType w:val="multilevel"/>
    <w:tmpl w:val="F738D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13F84E46"/>
    <w:multiLevelType w:val="multilevel"/>
    <w:tmpl w:val="9D3A4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3AE5"/>
    <w:multiLevelType w:val="hybridMultilevel"/>
    <w:tmpl w:val="AF3E8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B1553"/>
    <w:multiLevelType w:val="hybridMultilevel"/>
    <w:tmpl w:val="934A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287"/>
    <w:multiLevelType w:val="multilevel"/>
    <w:tmpl w:val="F738D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35F82E52"/>
    <w:multiLevelType w:val="hybridMultilevel"/>
    <w:tmpl w:val="5C128412"/>
    <w:lvl w:ilvl="0" w:tplc="23303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025F"/>
    <w:multiLevelType w:val="multilevel"/>
    <w:tmpl w:val="335465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3E674912"/>
    <w:multiLevelType w:val="hybridMultilevel"/>
    <w:tmpl w:val="EFAC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007"/>
    <w:multiLevelType w:val="multilevel"/>
    <w:tmpl w:val="335465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47943E29"/>
    <w:multiLevelType w:val="hybridMultilevel"/>
    <w:tmpl w:val="961A050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7FC561A"/>
    <w:multiLevelType w:val="hybridMultilevel"/>
    <w:tmpl w:val="8AEAC14E"/>
    <w:lvl w:ilvl="0" w:tplc="C1CC21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A1C18"/>
    <w:multiLevelType w:val="hybridMultilevel"/>
    <w:tmpl w:val="9A40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A4535"/>
    <w:multiLevelType w:val="hybridMultilevel"/>
    <w:tmpl w:val="C68ED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D7ACA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27E08"/>
    <w:multiLevelType w:val="hybridMultilevel"/>
    <w:tmpl w:val="A9F0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7427"/>
    <w:multiLevelType w:val="multilevel"/>
    <w:tmpl w:val="9D3A4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101658"/>
    <w:multiLevelType w:val="hybridMultilevel"/>
    <w:tmpl w:val="C37610F4"/>
    <w:lvl w:ilvl="0" w:tplc="F8986C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321A"/>
    <w:multiLevelType w:val="hybridMultilevel"/>
    <w:tmpl w:val="A5D67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0216ED"/>
    <w:multiLevelType w:val="hybridMultilevel"/>
    <w:tmpl w:val="8424D280"/>
    <w:lvl w:ilvl="0" w:tplc="999A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AF3A1F"/>
    <w:multiLevelType w:val="multilevel"/>
    <w:tmpl w:val="F738D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624824E9"/>
    <w:multiLevelType w:val="hybridMultilevel"/>
    <w:tmpl w:val="961A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A53BE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134A5"/>
    <w:multiLevelType w:val="hybridMultilevel"/>
    <w:tmpl w:val="1D40850A"/>
    <w:lvl w:ilvl="0" w:tplc="F904B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B7F75"/>
    <w:multiLevelType w:val="hybridMultilevel"/>
    <w:tmpl w:val="0EA8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B5BE2"/>
    <w:multiLevelType w:val="hybridMultilevel"/>
    <w:tmpl w:val="698EF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9"/>
  </w:num>
  <w:num w:numId="5">
    <w:abstractNumId w:val="25"/>
  </w:num>
  <w:num w:numId="6">
    <w:abstractNumId w:val="15"/>
  </w:num>
  <w:num w:numId="7">
    <w:abstractNumId w:val="23"/>
  </w:num>
  <w:num w:numId="8">
    <w:abstractNumId w:val="13"/>
  </w:num>
  <w:num w:numId="9">
    <w:abstractNumId w:val="22"/>
  </w:num>
  <w:num w:numId="10">
    <w:abstractNumId w:val="8"/>
  </w:num>
  <w:num w:numId="11">
    <w:abstractNumId w:val="20"/>
  </w:num>
  <w:num w:numId="12">
    <w:abstractNumId w:val="21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12"/>
  </w:num>
  <w:num w:numId="18">
    <w:abstractNumId w:val="10"/>
  </w:num>
  <w:num w:numId="19">
    <w:abstractNumId w:val="9"/>
  </w:num>
  <w:num w:numId="20">
    <w:abstractNumId w:val="1"/>
  </w:num>
  <w:num w:numId="21">
    <w:abstractNumId w:val="18"/>
  </w:num>
  <w:num w:numId="22">
    <w:abstractNumId w:val="3"/>
  </w:num>
  <w:num w:numId="23">
    <w:abstractNumId w:val="0"/>
  </w:num>
  <w:num w:numId="24">
    <w:abstractNumId w:val="16"/>
  </w:num>
  <w:num w:numId="25">
    <w:abstractNumId w:val="4"/>
  </w:num>
  <w:num w:numId="26">
    <w:abstractNumId w:val="24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8"/>
    <w:rsid w:val="00011853"/>
    <w:rsid w:val="000461BE"/>
    <w:rsid w:val="00065D13"/>
    <w:rsid w:val="00070C07"/>
    <w:rsid w:val="00096B2C"/>
    <w:rsid w:val="000B3BAD"/>
    <w:rsid w:val="000D72D8"/>
    <w:rsid w:val="00144818"/>
    <w:rsid w:val="00144B20"/>
    <w:rsid w:val="00145601"/>
    <w:rsid w:val="00153614"/>
    <w:rsid w:val="00156585"/>
    <w:rsid w:val="0016036C"/>
    <w:rsid w:val="00192990"/>
    <w:rsid w:val="001A2010"/>
    <w:rsid w:val="001A72D2"/>
    <w:rsid w:val="001E2481"/>
    <w:rsid w:val="001E2AE3"/>
    <w:rsid w:val="00202F78"/>
    <w:rsid w:val="00216E68"/>
    <w:rsid w:val="002234C7"/>
    <w:rsid w:val="002311D9"/>
    <w:rsid w:val="00247081"/>
    <w:rsid w:val="0026284B"/>
    <w:rsid w:val="00263BBA"/>
    <w:rsid w:val="002754CA"/>
    <w:rsid w:val="00284132"/>
    <w:rsid w:val="002935BC"/>
    <w:rsid w:val="002B4340"/>
    <w:rsid w:val="002D5896"/>
    <w:rsid w:val="002E33C1"/>
    <w:rsid w:val="00306A9A"/>
    <w:rsid w:val="00321A83"/>
    <w:rsid w:val="003507A4"/>
    <w:rsid w:val="0039605C"/>
    <w:rsid w:val="003B2D85"/>
    <w:rsid w:val="003B752B"/>
    <w:rsid w:val="00403C40"/>
    <w:rsid w:val="00436FAA"/>
    <w:rsid w:val="00440BD6"/>
    <w:rsid w:val="00445197"/>
    <w:rsid w:val="004A1ED4"/>
    <w:rsid w:val="004C48F3"/>
    <w:rsid w:val="004D6BFE"/>
    <w:rsid w:val="004E2DF6"/>
    <w:rsid w:val="00513BBF"/>
    <w:rsid w:val="00543AA3"/>
    <w:rsid w:val="005656D4"/>
    <w:rsid w:val="00575B67"/>
    <w:rsid w:val="005E7B38"/>
    <w:rsid w:val="005F2B12"/>
    <w:rsid w:val="006015C2"/>
    <w:rsid w:val="00613472"/>
    <w:rsid w:val="00653F4E"/>
    <w:rsid w:val="00680564"/>
    <w:rsid w:val="00683846"/>
    <w:rsid w:val="006920B3"/>
    <w:rsid w:val="00696E86"/>
    <w:rsid w:val="006A2950"/>
    <w:rsid w:val="006D6E6D"/>
    <w:rsid w:val="00753F85"/>
    <w:rsid w:val="00757F9E"/>
    <w:rsid w:val="007624DE"/>
    <w:rsid w:val="007A2948"/>
    <w:rsid w:val="0080406F"/>
    <w:rsid w:val="0081652C"/>
    <w:rsid w:val="00835BAF"/>
    <w:rsid w:val="00836434"/>
    <w:rsid w:val="00850337"/>
    <w:rsid w:val="00854190"/>
    <w:rsid w:val="00867F30"/>
    <w:rsid w:val="00894690"/>
    <w:rsid w:val="00897FFB"/>
    <w:rsid w:val="008A00E3"/>
    <w:rsid w:val="008F68AD"/>
    <w:rsid w:val="00907353"/>
    <w:rsid w:val="00917BAE"/>
    <w:rsid w:val="00921661"/>
    <w:rsid w:val="00927D71"/>
    <w:rsid w:val="009314C3"/>
    <w:rsid w:val="00950ABD"/>
    <w:rsid w:val="0095752D"/>
    <w:rsid w:val="00961AA1"/>
    <w:rsid w:val="00965048"/>
    <w:rsid w:val="00985377"/>
    <w:rsid w:val="009A7604"/>
    <w:rsid w:val="009B065E"/>
    <w:rsid w:val="009B751E"/>
    <w:rsid w:val="009D01D3"/>
    <w:rsid w:val="009E3208"/>
    <w:rsid w:val="009E5F8A"/>
    <w:rsid w:val="009E6B88"/>
    <w:rsid w:val="00A03CD7"/>
    <w:rsid w:val="00A20981"/>
    <w:rsid w:val="00A22ABA"/>
    <w:rsid w:val="00A274E3"/>
    <w:rsid w:val="00A46D1C"/>
    <w:rsid w:val="00A47256"/>
    <w:rsid w:val="00A708C4"/>
    <w:rsid w:val="00A7761A"/>
    <w:rsid w:val="00A82BB2"/>
    <w:rsid w:val="00A92008"/>
    <w:rsid w:val="00AB6D1A"/>
    <w:rsid w:val="00AC207B"/>
    <w:rsid w:val="00AF1ED8"/>
    <w:rsid w:val="00B03343"/>
    <w:rsid w:val="00B214B2"/>
    <w:rsid w:val="00B432F3"/>
    <w:rsid w:val="00B44D8A"/>
    <w:rsid w:val="00B91165"/>
    <w:rsid w:val="00BB4515"/>
    <w:rsid w:val="00BC73D2"/>
    <w:rsid w:val="00BF4DB6"/>
    <w:rsid w:val="00C12AE3"/>
    <w:rsid w:val="00C17C34"/>
    <w:rsid w:val="00C4528F"/>
    <w:rsid w:val="00C60074"/>
    <w:rsid w:val="00C65107"/>
    <w:rsid w:val="00CB299C"/>
    <w:rsid w:val="00CB5407"/>
    <w:rsid w:val="00CD17D7"/>
    <w:rsid w:val="00CD6054"/>
    <w:rsid w:val="00D1010D"/>
    <w:rsid w:val="00D22BCE"/>
    <w:rsid w:val="00D416A6"/>
    <w:rsid w:val="00D44DE7"/>
    <w:rsid w:val="00D44F46"/>
    <w:rsid w:val="00D9784E"/>
    <w:rsid w:val="00DD01D0"/>
    <w:rsid w:val="00DE0426"/>
    <w:rsid w:val="00DE712E"/>
    <w:rsid w:val="00E01DF4"/>
    <w:rsid w:val="00E45846"/>
    <w:rsid w:val="00E508D8"/>
    <w:rsid w:val="00E53C02"/>
    <w:rsid w:val="00E710BC"/>
    <w:rsid w:val="00E73842"/>
    <w:rsid w:val="00E9663C"/>
    <w:rsid w:val="00EB03F3"/>
    <w:rsid w:val="00EB70AD"/>
    <w:rsid w:val="00EC476F"/>
    <w:rsid w:val="00EC65FA"/>
    <w:rsid w:val="00ED4CAA"/>
    <w:rsid w:val="00EE2039"/>
    <w:rsid w:val="00EE6F1D"/>
    <w:rsid w:val="00F04CF8"/>
    <w:rsid w:val="00F40E2D"/>
    <w:rsid w:val="00F66166"/>
    <w:rsid w:val="00F66233"/>
    <w:rsid w:val="00F67B98"/>
    <w:rsid w:val="00F957B7"/>
    <w:rsid w:val="00FB0900"/>
    <w:rsid w:val="00FE2C9D"/>
    <w:rsid w:val="00FF40E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9C4D2-7E2D-4A05-844B-DC96B1A3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08"/>
    <w:pPr>
      <w:ind w:left="720"/>
      <w:contextualSpacing/>
    </w:pPr>
  </w:style>
  <w:style w:type="paragraph" w:styleId="a4">
    <w:name w:val="Normal (Web)"/>
    <w:basedOn w:val="a"/>
    <w:rsid w:val="00F6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564"/>
  </w:style>
  <w:style w:type="paragraph" w:styleId="a7">
    <w:name w:val="footer"/>
    <w:basedOn w:val="a"/>
    <w:link w:val="a8"/>
    <w:uiPriority w:val="99"/>
    <w:unhideWhenUsed/>
    <w:rsid w:val="0068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564"/>
  </w:style>
  <w:style w:type="table" w:styleId="a9">
    <w:name w:val="Table Grid"/>
    <w:basedOn w:val="a1"/>
    <w:uiPriority w:val="39"/>
    <w:rsid w:val="009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77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776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d"/>
    <w:uiPriority w:val="99"/>
    <w:unhideWhenUsed/>
    <w:qFormat/>
    <w:rsid w:val="00202F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c"/>
    <w:uiPriority w:val="99"/>
    <w:rsid w:val="00202F78"/>
    <w:rPr>
      <w:sz w:val="20"/>
      <w:szCs w:val="20"/>
    </w:rPr>
  </w:style>
  <w:style w:type="character" w:styleId="ae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202F78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9"/>
    <w:uiPriority w:val="39"/>
    <w:rsid w:val="001A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A82B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nhideWhenUsed/>
    <w:rsid w:val="00A46D1C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46D1C"/>
    <w:rPr>
      <w:rFonts w:ascii="Times New Roman" w:hAnsi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A46D1C"/>
    <w:pPr>
      <w:ind w:left="720"/>
      <w:contextualSpacing/>
      <w:jc w:val="both"/>
    </w:pPr>
    <w:rPr>
      <w:rFonts w:ascii="Calibri" w:eastAsia="Calibri" w:hAnsi="Calibri" w:cs="Times New Roman"/>
      <w:sz w:val="24"/>
    </w:rPr>
  </w:style>
  <w:style w:type="table" w:customStyle="1" w:styleId="3">
    <w:name w:val="Сетка таблицы3"/>
    <w:basedOn w:val="a1"/>
    <w:next w:val="a9"/>
    <w:uiPriority w:val="59"/>
    <w:rsid w:val="00CD17D7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Амахины</dc:creator>
  <cp:lastModifiedBy>anton</cp:lastModifiedBy>
  <cp:revision>2</cp:revision>
  <cp:lastPrinted>2017-12-21T08:18:00Z</cp:lastPrinted>
  <dcterms:created xsi:type="dcterms:W3CDTF">2018-02-26T09:25:00Z</dcterms:created>
  <dcterms:modified xsi:type="dcterms:W3CDTF">2018-02-26T09:25:00Z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